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F9" w:rsidRPr="00E07AF9" w:rsidRDefault="00E07AF9" w:rsidP="008D7BE6">
      <w:pPr>
        <w:bidi/>
        <w:spacing w:after="120"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07AF9">
        <w:rPr>
          <w:rFonts w:cs="B Nazanin" w:hint="cs"/>
          <w:b/>
          <w:bCs/>
          <w:sz w:val="28"/>
          <w:szCs w:val="28"/>
          <w:rtl/>
          <w:lang w:bidi="fa-IR"/>
        </w:rPr>
        <w:t xml:space="preserve">پیام های روز جهانی </w:t>
      </w:r>
      <w:proofErr w:type="spellStart"/>
      <w:r w:rsidRPr="00E07AF9">
        <w:rPr>
          <w:rFonts w:cs="B Nazanin" w:hint="cs"/>
          <w:b/>
          <w:bCs/>
          <w:sz w:val="28"/>
          <w:szCs w:val="28"/>
          <w:rtl/>
          <w:lang w:bidi="fa-IR"/>
        </w:rPr>
        <w:t>فشارخون</w:t>
      </w:r>
      <w:proofErr w:type="spellEnd"/>
    </w:p>
    <w:p w:rsidR="002162FD" w:rsidRPr="006607D5" w:rsidRDefault="002162FD" w:rsidP="002310E1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امسال برای روز جهانی </w:t>
      </w:r>
      <w:proofErr w:type="spellStart"/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 که مصادف با 27 اردیبهشت 9</w:t>
      </w:r>
      <w:r w:rsidR="002310E1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 است ،</w:t>
      </w:r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پیام </w:t>
      </w:r>
      <w:r w:rsidRPr="006607D5">
        <w:rPr>
          <w:rFonts w:ascii="Calibri" w:hAnsi="Calibri" w:cs="B Nazanin"/>
          <w:b/>
          <w:bCs/>
          <w:sz w:val="24"/>
          <w:szCs w:val="24"/>
          <w:rtl/>
          <w:lang w:bidi="fa-IR"/>
        </w:rPr>
        <w:t>«</w:t>
      </w:r>
      <w:r w:rsidRPr="006607D5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از میزان </w:t>
      </w:r>
      <w:proofErr w:type="spellStart"/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 خود مطلع شوید: </w:t>
      </w:r>
      <w:r w:rsidR="000A0B56" w:rsidRPr="006607D5">
        <w:rPr>
          <w:rFonts w:cs="B Nazanin" w:hint="cs"/>
          <w:b/>
          <w:bCs/>
          <w:rtl/>
          <w:lang w:bidi="fa-IR"/>
        </w:rPr>
        <w:t xml:space="preserve"> حدود </w:t>
      </w:r>
      <w:r w:rsidR="000A0B56"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50 % از بیماران مبتلا به </w:t>
      </w:r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فشار خون بالا </w:t>
      </w:r>
      <w:r w:rsidR="000A0B56"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کاملا" </w:t>
      </w:r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از بیماری خود </w:t>
      </w:r>
      <w:r w:rsidR="000A0B56" w:rsidRPr="006607D5">
        <w:rPr>
          <w:rFonts w:cs="B Nazanin" w:hint="cs"/>
          <w:b/>
          <w:bCs/>
          <w:sz w:val="24"/>
          <w:szCs w:val="24"/>
          <w:rtl/>
          <w:lang w:bidi="fa-IR"/>
        </w:rPr>
        <w:t>بی اطلاع ه</w:t>
      </w:r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ستند </w:t>
      </w:r>
      <w:r w:rsidR="000A0B56" w:rsidRPr="006607D5">
        <w:rPr>
          <w:rFonts w:cs="B Nazanin" w:hint="cs"/>
          <w:b/>
          <w:bCs/>
          <w:rtl/>
          <w:lang w:bidi="fa-IR"/>
        </w:rPr>
        <w:t xml:space="preserve">و از آنهایی هم که مطلع هستند </w:t>
      </w:r>
      <w:r w:rsidR="0028070E">
        <w:rPr>
          <w:rFonts w:cs="B Nazanin" w:hint="cs"/>
          <w:b/>
          <w:bCs/>
          <w:rtl/>
          <w:lang w:bidi="fa-IR"/>
        </w:rPr>
        <w:t>موارد</w:t>
      </w:r>
      <w:r w:rsidR="006607D5">
        <w:rPr>
          <w:rFonts w:cs="B Nazanin" w:hint="cs"/>
          <w:b/>
          <w:bCs/>
          <w:rtl/>
          <w:lang w:bidi="fa-IR"/>
        </w:rPr>
        <w:t xml:space="preserve"> زیادی </w:t>
      </w:r>
      <w:r w:rsidR="000A0B56" w:rsidRPr="006607D5">
        <w:rPr>
          <w:rFonts w:cs="B Nazanin" w:hint="cs"/>
          <w:b/>
          <w:bCs/>
          <w:rtl/>
          <w:lang w:bidi="fa-IR"/>
        </w:rPr>
        <w:t>تحت هیچ درمانی نیستند</w:t>
      </w:r>
      <w:r w:rsidRPr="006607D5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  <w:r w:rsidRPr="006607D5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6607D5">
        <w:rPr>
          <w:rFonts w:cs="B Nazanin" w:hint="cs"/>
          <w:b/>
          <w:bCs/>
          <w:sz w:val="24"/>
          <w:szCs w:val="24"/>
          <w:rtl/>
          <w:lang w:bidi="fa-IR"/>
        </w:rPr>
        <w:t xml:space="preserve">تعیین شده است. </w:t>
      </w:r>
    </w:p>
    <w:p w:rsidR="002162FD" w:rsidRPr="005A764A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u w:val="single"/>
          <w:rtl/>
          <w:lang w:bidi="fa-IR"/>
        </w:rPr>
      </w:pPr>
      <w:r w:rsidRPr="005A764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سایر پیام ها:</w:t>
      </w:r>
      <w:r w:rsidRPr="005A764A">
        <w:rPr>
          <w:rFonts w:ascii="Calibri" w:hAnsi="Calibr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>
        <w:rPr>
          <w:rFonts w:ascii="Calibri" w:hAnsi="Calibri" w:cs="B Nazanin"/>
          <w:b/>
          <w:bCs/>
          <w:sz w:val="24"/>
          <w:szCs w:val="24"/>
          <w:rtl/>
          <w:lang w:bidi="fa-IR"/>
        </w:rPr>
        <w:t>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از میزان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خود مطلع شوید:</w:t>
      </w:r>
    </w:p>
    <w:p w:rsidR="002162FD" w:rsidRPr="00372F32" w:rsidRDefault="002162FD" w:rsidP="008D7BE6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- تشخیص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آسان است.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- 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براحتی با یک اندازه گیری ساده، قابل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تشخیص است.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حداقل سالی یک بار 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فشار خون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خود را اندازه گیری کنید.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372F32"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Pr="00372F32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Nazanin"/>
          <w:b/>
          <w:bCs/>
          <w:sz w:val="24"/>
          <w:szCs w:val="24"/>
          <w:rtl/>
          <w:lang w:bidi="fa-IR"/>
        </w:rPr>
        <w:t>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از میزان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خود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آگاه باشید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9C767A">
        <w:rPr>
          <w:rFonts w:ascii="Calibri" w:hAnsi="Calibri" w:cs="B Nazanin"/>
          <w:b/>
          <w:bCs/>
          <w:sz w:val="24"/>
          <w:szCs w:val="24"/>
          <w:rtl/>
          <w:lang w:bidi="fa-IR"/>
        </w:rPr>
        <w:t xml:space="preserve"> 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 کنترل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از بروز 70 % از سکته های مغزی جلوگیری کنیم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9C767A">
        <w:rPr>
          <w:rFonts w:ascii="Calibri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3-</w:t>
      </w:r>
      <w:r w:rsidRPr="00BC68F8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Nazanin"/>
          <w:b/>
          <w:bCs/>
          <w:sz w:val="24"/>
          <w:szCs w:val="24"/>
          <w:rtl/>
          <w:lang w:bidi="fa-IR"/>
        </w:rPr>
        <w:t>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میزان </w:t>
      </w:r>
      <w:proofErr w:type="spellStart"/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فشارخونتان</w:t>
      </w:r>
      <w:proofErr w:type="spellEnd"/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را بدانید</w:t>
      </w:r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2162FD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ندارید، با رعایت رژیم غذایی و فعالیت بدنی به حفظ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خود در حد طبیعی کمک کنید.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4</w:t>
      </w:r>
      <w:r w:rsidRPr="005A764A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ascii="Calibri" w:hAnsi="Calibri" w:cs="B Nazanin"/>
          <w:b/>
          <w:bCs/>
          <w:sz w:val="24"/>
          <w:szCs w:val="24"/>
          <w:rtl/>
          <w:lang w:bidi="fa-IR"/>
        </w:rPr>
        <w:t>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میزان </w:t>
      </w:r>
      <w:proofErr w:type="spellStart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را بدان</w:t>
      </w:r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2162FD" w:rsidRPr="005A764A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 xml:space="preserve"> فشار خون بالا سبب بروز خطرات مهمی مانند سکته های قلبی و مغزی، نارسایی کلیه ، اختلالات بینایی، کما یا حتی مرگ می شود.</w:t>
      </w:r>
      <w:r w:rsidRPr="005A764A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5</w:t>
      </w:r>
      <w:r w:rsidRPr="005A764A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ascii="Calibri" w:hAnsi="Calibri" w:cs="B Nazanin"/>
          <w:b/>
          <w:bCs/>
          <w:sz w:val="24"/>
          <w:szCs w:val="24"/>
          <w:rtl/>
          <w:lang w:bidi="fa-IR"/>
        </w:rPr>
        <w:t>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979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میزان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چقدراست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>؟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2162FD" w:rsidRPr="005A764A" w:rsidRDefault="002162FD" w:rsidP="008D7BE6">
      <w:pPr>
        <w:bidi/>
        <w:spacing w:after="12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براحتی با یک اندازه گیری ساده </w:t>
      </w:r>
      <w:proofErr w:type="spellStart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 xml:space="preserve"> در خانه یا مراکز درمانی با استفاده از دستگاه </w:t>
      </w:r>
      <w:proofErr w:type="spellStart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، قابل تشخیص است.</w:t>
      </w:r>
      <w:r w:rsidRPr="005A764A">
        <w:rPr>
          <w:rFonts w:ascii="Calibri" w:hAnsi="Calibri" w:cs="B Nazanin"/>
          <w:b/>
          <w:bCs/>
          <w:sz w:val="24"/>
          <w:szCs w:val="24"/>
          <w:rtl/>
          <w:lang w:bidi="fa-IR"/>
        </w:rPr>
        <w:t xml:space="preserve"> »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6</w:t>
      </w:r>
      <w:r w:rsidRPr="005A764A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ascii="Calibri" w:hAnsi="Calibri" w:cs="B Nazanin"/>
          <w:b/>
          <w:bCs/>
          <w:sz w:val="24"/>
          <w:szCs w:val="24"/>
          <w:rtl/>
          <w:lang w:bidi="fa-IR"/>
        </w:rPr>
        <w:t>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اگر سلامتی </w:t>
      </w:r>
      <w:proofErr w:type="spellStart"/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برایتان</w:t>
      </w:r>
      <w:proofErr w:type="spellEnd"/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مهمه از میزان </w:t>
      </w:r>
      <w:proofErr w:type="spellStart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تان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آگاه شوید</w:t>
      </w:r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2162FD" w:rsidRPr="005A764A" w:rsidRDefault="002162FD" w:rsidP="008D7BE6">
      <w:pPr>
        <w:bidi/>
        <w:spacing w:after="12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براحتی با یک اندازه گیری ساده </w:t>
      </w:r>
      <w:proofErr w:type="spellStart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 xml:space="preserve"> در خانه یا مراکز درمانی با استفاده از دستگاه </w:t>
      </w:r>
      <w:proofErr w:type="spellStart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5A764A">
        <w:rPr>
          <w:rFonts w:cs="B Nazanin" w:hint="cs"/>
          <w:b/>
          <w:bCs/>
          <w:sz w:val="24"/>
          <w:szCs w:val="24"/>
          <w:rtl/>
          <w:lang w:bidi="fa-IR"/>
        </w:rPr>
        <w:t>، قابل تشخیص و بدنبال آن قابل درمان و کنترل است.</w:t>
      </w:r>
      <w:r w:rsidRPr="005A764A">
        <w:rPr>
          <w:rFonts w:ascii="Calibri" w:hAnsi="Calibri" w:cs="B Nazanin"/>
          <w:b/>
          <w:bCs/>
          <w:sz w:val="24"/>
          <w:szCs w:val="24"/>
          <w:rtl/>
          <w:lang w:bidi="fa-IR"/>
        </w:rPr>
        <w:t xml:space="preserve"> »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7-</w:t>
      </w:r>
      <w:r>
        <w:rPr>
          <w:rFonts w:ascii="Calibri" w:hAnsi="Calibri" w:cs="B Nazanin"/>
          <w:b/>
          <w:bCs/>
          <w:sz w:val="24"/>
          <w:szCs w:val="24"/>
          <w:rtl/>
          <w:lang w:bidi="fa-IR"/>
        </w:rPr>
        <w:t>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تان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را اندازه گیری کنید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2162FD" w:rsidRDefault="002162FD" w:rsidP="007A5BE0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 از کنترل 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فشار خون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خود در حد </w:t>
      </w:r>
      <w:r w:rsidR="007A5BE0">
        <w:rPr>
          <w:rFonts w:cs="B Nazanin" w:hint="cs"/>
          <w:b/>
          <w:bCs/>
          <w:sz w:val="24"/>
          <w:szCs w:val="24"/>
          <w:rtl/>
          <w:lang w:bidi="fa-IR"/>
        </w:rPr>
        <w:t xml:space="preserve">مناسب </w:t>
      </w:r>
      <w:r w:rsidR="007A5BE0">
        <w:rPr>
          <w:rFonts w:cs="B Nazanin" w:hint="cs"/>
          <w:b/>
          <w:bCs/>
          <w:sz w:val="24"/>
          <w:szCs w:val="24"/>
          <w:rtl/>
          <w:lang w:bidi="fa-IR"/>
        </w:rPr>
        <w:t>(کمتر از 90/140 میلی متر جیوه)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مطمئن شوید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8-</w:t>
      </w:r>
      <w:r w:rsidRPr="00BC68F8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Nazanin"/>
          <w:b/>
          <w:bCs/>
          <w:sz w:val="24"/>
          <w:szCs w:val="24"/>
          <w:rtl/>
          <w:lang w:bidi="fa-IR"/>
        </w:rPr>
        <w:t>«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م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یزان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چقدره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>؟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2162FD" w:rsidRDefault="002162FD" w:rsidP="007A5BE0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دارید، با مراجعه منظم به مراکز درمانی از کنترل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خود </w:t>
      </w:r>
      <w:r w:rsidR="00E856F1">
        <w:rPr>
          <w:rFonts w:cs="B Nazanin" w:hint="cs"/>
          <w:b/>
          <w:bCs/>
          <w:sz w:val="24"/>
          <w:szCs w:val="24"/>
          <w:rtl/>
          <w:lang w:bidi="fa-IR"/>
        </w:rPr>
        <w:t>(ک</w:t>
      </w:r>
      <w:r w:rsidR="007902EE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E856F1">
        <w:rPr>
          <w:rFonts w:cs="B Nazanin" w:hint="cs"/>
          <w:b/>
          <w:bCs/>
          <w:sz w:val="24"/>
          <w:szCs w:val="24"/>
          <w:rtl/>
          <w:lang w:bidi="fa-IR"/>
        </w:rPr>
        <w:t>تر از 90/140 میلی متر جیوه)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مطمئن شوید.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9-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«</w:t>
      </w:r>
      <w:r w:rsidRPr="00BC68F8"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از میزان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خود مطلع شوید: </w:t>
      </w:r>
    </w:p>
    <w:p w:rsidR="002162FD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دارید، با مصرف بموقع و منظم داروی خود به کنترل 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فشار خون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خود در حد طبیعی، کمک کنید.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دارید، با رعایت رژیم غذایی کم نمک و کم چربی و مصرف بیشتر سبزی و میوه و انجام فعالیت بدنی به کنترل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خود در حد طبیعی، کمک کنید.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دارید، با انجام فعالیت بدنی به کاهش </w:t>
      </w:r>
      <w:r w:rsidR="000A0B56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1E04AD">
        <w:rPr>
          <w:rFonts w:cs="B Nazanin" w:hint="cs"/>
          <w:b/>
          <w:bCs/>
          <w:sz w:val="24"/>
          <w:szCs w:val="24"/>
          <w:rtl/>
          <w:lang w:bidi="fa-IR"/>
        </w:rPr>
        <w:t>قدار</w:t>
      </w:r>
      <w:r w:rsidR="000A0B5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مصرف داروی خود کمک کنید.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0A0B56" w:rsidRDefault="000A0B56" w:rsidP="007007C3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دارید، با انجام فعالیت بدنی </w:t>
      </w:r>
      <w:r w:rsidR="001E04AD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7007C3">
        <w:rPr>
          <w:rFonts w:cs="B Nazanin" w:hint="cs"/>
          <w:b/>
          <w:bCs/>
          <w:sz w:val="24"/>
          <w:szCs w:val="24"/>
          <w:rtl/>
          <w:lang w:bidi="fa-IR"/>
        </w:rPr>
        <w:t xml:space="preserve"> به کاهش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1E04AD">
        <w:rPr>
          <w:rFonts w:cs="B Nazanin" w:hint="cs"/>
          <w:b/>
          <w:bCs/>
          <w:sz w:val="24"/>
          <w:szCs w:val="24"/>
          <w:rtl/>
          <w:lang w:bidi="fa-IR"/>
        </w:rPr>
        <w:t xml:space="preserve">قدار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مصرف دارو</w:t>
      </w:r>
      <w:r w:rsidR="007007C3">
        <w:rPr>
          <w:rFonts w:cs="B Nazanin" w:hint="cs"/>
          <w:b/>
          <w:bCs/>
          <w:sz w:val="24"/>
          <w:szCs w:val="24"/>
          <w:rtl/>
          <w:lang w:bidi="fa-IR"/>
        </w:rPr>
        <w:t xml:space="preserve"> کمک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کنید.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دارید، با انجام فعالیت بدنی به کاهش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خود کمک کنید.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1E04AD" w:rsidRDefault="001E04AD" w:rsidP="007007C3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دارید، با انجام فعالیت بدنی و کاهش وزن،</w:t>
      </w:r>
      <w:r w:rsidR="007007C3">
        <w:rPr>
          <w:rFonts w:cs="B Nazanin" w:hint="cs"/>
          <w:b/>
          <w:bCs/>
          <w:sz w:val="24"/>
          <w:szCs w:val="24"/>
          <w:rtl/>
          <w:lang w:bidi="fa-IR"/>
        </w:rPr>
        <w:t xml:space="preserve"> به کاهش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مصرف دارو</w:t>
      </w:r>
      <w:r w:rsidR="007007C3">
        <w:rPr>
          <w:rFonts w:cs="B Nazanin" w:hint="cs"/>
          <w:b/>
          <w:bCs/>
          <w:sz w:val="24"/>
          <w:szCs w:val="24"/>
          <w:rtl/>
          <w:lang w:bidi="fa-IR"/>
        </w:rPr>
        <w:t>ی خود کمک کنید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1E04AD" w:rsidRDefault="001E04A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دارید، با انجام فعالیت بدنی و کاهش وزن، نیاز به مقدار کمتری دارو دارید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دارید، با رعایت رژیم غذایی کم نمک و کم چربی و حاوی فیبرهای غذایی به کاهش مصرف داروی خود کمک کنید.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دارید، با رعایت رژیم غذایی کم نمک و کم چربی و مصرف بیشتر سبزی  میوه و حبوبات به کاهش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خود کمک کنید.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 کنترل 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فشار خون بالا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از بروز سکته های قلبی و مغزی و نارسایی کلیوی جلوگیری کنیم</w:t>
      </w:r>
      <w:r>
        <w:rPr>
          <w:rFonts w:cs="B Nazanin"/>
          <w:b/>
          <w:bCs/>
          <w:sz w:val="24"/>
          <w:szCs w:val="24"/>
          <w:lang w:bidi="fa-IR"/>
        </w:rPr>
        <w:t>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162FD" w:rsidRDefault="002162FD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10-میدانی میزان </w:t>
      </w:r>
      <w:proofErr w:type="spellStart"/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فشارخونت</w:t>
      </w:r>
      <w:proofErr w:type="spellEnd"/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چقدره</w:t>
      </w:r>
      <w:proofErr w:type="spellEnd"/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؟</w:t>
      </w:r>
    </w:p>
    <w:p w:rsidR="002162FD" w:rsidRDefault="002162FD" w:rsidP="00B6184C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ندارید، برای تشخیص بموقع</w:t>
      </w:r>
      <w:r w:rsidR="001E04AD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حداقل </w:t>
      </w:r>
      <w:r w:rsidR="00B6184C">
        <w:rPr>
          <w:rFonts w:cs="B Nazanin" w:hint="cs"/>
          <w:b/>
          <w:bCs/>
          <w:sz w:val="24"/>
          <w:szCs w:val="24"/>
          <w:rtl/>
          <w:lang w:bidi="fa-IR"/>
        </w:rPr>
        <w:t xml:space="preserve">2 سال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یک بار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خودتان را اندازه گیری کنید</w:t>
      </w:r>
      <w:r>
        <w:rPr>
          <w:rFonts w:cs="B Nazanin"/>
          <w:b/>
          <w:bCs/>
          <w:sz w:val="24"/>
          <w:szCs w:val="24"/>
          <w:lang w:bidi="fa-IR"/>
        </w:rPr>
        <w:t>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2501F7" w:rsidRDefault="002501F7" w:rsidP="007A5BE0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هم 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کنون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شما طبیع</w:t>
      </w:r>
      <w:r w:rsidR="007A5BE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7A5BE0">
        <w:rPr>
          <w:rFonts w:cs="B Nazanin" w:hint="cs"/>
          <w:b/>
          <w:bCs/>
          <w:sz w:val="24"/>
          <w:szCs w:val="24"/>
          <w:rtl/>
          <w:lang w:bidi="fa-IR"/>
        </w:rPr>
        <w:t xml:space="preserve">(کمتر از </w:t>
      </w:r>
      <w:r w:rsidR="007A5BE0">
        <w:rPr>
          <w:rFonts w:cs="B Nazanin" w:hint="cs"/>
          <w:b/>
          <w:bCs/>
          <w:sz w:val="24"/>
          <w:szCs w:val="24"/>
          <w:rtl/>
          <w:lang w:bidi="fa-IR"/>
        </w:rPr>
        <w:t>80</w:t>
      </w:r>
      <w:r w:rsidR="007A5BE0">
        <w:rPr>
          <w:rFonts w:cs="B Nazanin" w:hint="cs"/>
          <w:b/>
          <w:bCs/>
          <w:sz w:val="24"/>
          <w:szCs w:val="24"/>
          <w:rtl/>
          <w:lang w:bidi="fa-IR"/>
        </w:rPr>
        <w:t>/1</w:t>
      </w:r>
      <w:r w:rsidR="007A5BE0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7A5BE0">
        <w:rPr>
          <w:rFonts w:cs="B Nazanin" w:hint="cs"/>
          <w:b/>
          <w:bCs/>
          <w:sz w:val="24"/>
          <w:szCs w:val="24"/>
          <w:rtl/>
          <w:lang w:bidi="fa-IR"/>
        </w:rPr>
        <w:t>0 میلی متر جیوه)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است ، برای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تشخیص بموقع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در آینده،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حدا</w:t>
      </w:r>
      <w:r w:rsidR="00B6184C">
        <w:rPr>
          <w:rFonts w:cs="B Nazanin" w:hint="cs"/>
          <w:b/>
          <w:bCs/>
          <w:sz w:val="24"/>
          <w:szCs w:val="24"/>
          <w:rtl/>
          <w:lang w:bidi="fa-IR"/>
        </w:rPr>
        <w:t>اکثر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6184C">
        <w:rPr>
          <w:rFonts w:cs="B Nazanin" w:hint="cs"/>
          <w:b/>
          <w:bCs/>
          <w:sz w:val="24"/>
          <w:szCs w:val="24"/>
          <w:rtl/>
          <w:lang w:bidi="fa-IR"/>
        </w:rPr>
        <w:t xml:space="preserve"> هر 2 سال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یک بار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خودتان را اندازه گیری کنید</w:t>
      </w:r>
      <w:r>
        <w:rPr>
          <w:rFonts w:cs="B Nazanin"/>
          <w:b/>
          <w:bCs/>
          <w:sz w:val="24"/>
          <w:szCs w:val="24"/>
          <w:lang w:bidi="fa-IR"/>
        </w:rPr>
        <w:t>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8D7BE6" w:rsidRDefault="008D7BE6" w:rsidP="008D7BE6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</w:p>
    <w:p w:rsidR="00F907F4" w:rsidRDefault="00F907F4" w:rsidP="00F907F4">
      <w:pPr>
        <w:bidi/>
        <w:spacing w:after="120" w:line="276" w:lineRule="auto"/>
        <w:jc w:val="lowKashida"/>
        <w:rPr>
          <w:rFonts w:ascii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11</w:t>
      </w:r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اگر تا کنون به بیماری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بالا مبتلا نشده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اید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برای تشخیص بموقع، حداکثر هر 2 سال یک بار </w:t>
      </w:r>
      <w:proofErr w:type="spellStart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>فشارخون</w:t>
      </w:r>
      <w:proofErr w:type="spellEnd"/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خودتان را اندازه گیری کنید</w:t>
      </w:r>
      <w:r>
        <w:rPr>
          <w:rFonts w:cs="B Nazanin"/>
          <w:b/>
          <w:bCs/>
          <w:sz w:val="24"/>
          <w:szCs w:val="24"/>
          <w:lang w:bidi="fa-IR"/>
        </w:rPr>
        <w:t>.</w:t>
      </w:r>
      <w:r w:rsidRPr="00BC68F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C68F8">
        <w:rPr>
          <w:rFonts w:ascii="Calibri" w:hAnsi="Calibri" w:cs="B Nazanin"/>
          <w:b/>
          <w:bCs/>
          <w:sz w:val="24"/>
          <w:szCs w:val="24"/>
          <w:rtl/>
          <w:lang w:bidi="fa-IR"/>
        </w:rPr>
        <w:t>»</w:t>
      </w:r>
    </w:p>
    <w:p w:rsidR="008D7BE6" w:rsidRPr="008D7BE6" w:rsidRDefault="00F907F4" w:rsidP="003541B6">
      <w:pPr>
        <w:widowControl w:val="0"/>
        <w:bidi/>
        <w:spacing w:after="0" w:line="276" w:lineRule="auto"/>
        <w:jc w:val="lowKashida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12-</w:t>
      </w:r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فشارخون خون خود را بطور منظم اندازه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گيري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كنيد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. در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صورتي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كه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مقدار آن از حد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طبيعي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بالاتر است به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پزشك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مراجعه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كنيد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.</w:t>
      </w:r>
    </w:p>
    <w:p w:rsidR="008D7BE6" w:rsidRPr="008D7BE6" w:rsidRDefault="00F907F4" w:rsidP="008D7BE6">
      <w:pPr>
        <w:widowControl w:val="0"/>
        <w:bidi/>
        <w:spacing w:after="0" w:line="276" w:lineRule="auto"/>
        <w:jc w:val="lowKashida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13</w:t>
      </w:r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-در هر ملاقات با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كاركنان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بهداشتي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و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يا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پزشك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از آن ها درخواست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كنيد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فشارخون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شما را اندازه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گيري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كنند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. </w:t>
      </w:r>
    </w:p>
    <w:p w:rsidR="00F907F4" w:rsidRDefault="00F907F4" w:rsidP="00F907F4">
      <w:pPr>
        <w:widowControl w:val="0"/>
        <w:bidi/>
        <w:spacing w:after="0" w:line="276" w:lineRule="auto"/>
        <w:jc w:val="lowKashida"/>
        <w:outlineLvl w:val="0"/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14-از مقدار </w:t>
      </w:r>
      <w:proofErr w:type="spellStart"/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فشارخون</w:t>
      </w:r>
      <w:proofErr w:type="spellEnd"/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خود مطلع </w:t>
      </w:r>
      <w:proofErr w:type="spellStart"/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شويد</w:t>
      </w:r>
      <w:proofErr w:type="spellEnd"/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.</w:t>
      </w:r>
    </w:p>
    <w:p w:rsidR="008D7BE6" w:rsidRPr="008D7BE6" w:rsidRDefault="00F907F4" w:rsidP="00F907F4">
      <w:pPr>
        <w:widowControl w:val="0"/>
        <w:bidi/>
        <w:spacing w:after="0" w:line="276" w:lineRule="auto"/>
        <w:jc w:val="lowKashida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15-اگر </w:t>
      </w:r>
      <w:proofErr w:type="spellStart"/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فشارخون</w:t>
      </w:r>
      <w:proofErr w:type="spellEnd"/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بالا دارید: </w:t>
      </w:r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در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صورتي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كه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شيوه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زندگي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نا مناسب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داريد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، با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كاهش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مصرف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سديم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يا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نمك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در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رژيم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غذايي،ترك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مصرف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دخانيات،كاهش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چاقي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بخصوص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چاقي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شكمي،حفظ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وزن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مطلوب،افزايش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فعاليت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بدني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،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كنترل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قند خون و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كنترل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اختلالات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چربي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خون آن را اصلاح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كنيد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. </w:t>
      </w:r>
    </w:p>
    <w:p w:rsidR="008D7BE6" w:rsidRPr="008D7BE6" w:rsidRDefault="00F907F4" w:rsidP="008D7BE6">
      <w:pPr>
        <w:widowControl w:val="0"/>
        <w:bidi/>
        <w:spacing w:after="0" w:line="276" w:lineRule="auto"/>
        <w:jc w:val="lowKashida"/>
        <w:outlineLvl w:val="0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16</w:t>
      </w:r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- با اصلاح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شيوه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زندگي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نامناسب ،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فشارخون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خود را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كمتر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از </w:t>
      </w:r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vertAlign w:val="subscript"/>
          <w:rtl/>
          <w:lang w:bidi="fa-IR"/>
        </w:rPr>
        <w:t>90</w:t>
      </w:r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/</w:t>
      </w:r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vertAlign w:val="superscript"/>
          <w:rtl/>
          <w:lang w:bidi="fa-IR"/>
        </w:rPr>
        <w:t>140</w:t>
      </w:r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ميلي متر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جيوه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و در حد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طبيعي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 xml:space="preserve"> حفظ </w:t>
      </w:r>
      <w:proofErr w:type="spellStart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كنيد</w:t>
      </w:r>
      <w:proofErr w:type="spellEnd"/>
      <w:r w:rsidR="008D7BE6" w:rsidRPr="008D7BE6">
        <w:rPr>
          <w:rFonts w:ascii="Times New Roman" w:eastAsia="Times New Roman" w:hAnsi="Times New Roman" w:cs="B Nazanin" w:hint="cs"/>
          <w:b/>
          <w:bCs/>
          <w:kern w:val="36"/>
          <w:sz w:val="24"/>
          <w:szCs w:val="24"/>
          <w:rtl/>
          <w:lang w:bidi="fa-IR"/>
        </w:rPr>
        <w:t>.</w:t>
      </w:r>
    </w:p>
    <w:p w:rsidR="008D7BE6" w:rsidRPr="008D7BE6" w:rsidRDefault="00F907F4" w:rsidP="008D7BE6">
      <w:p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17</w:t>
      </w:r>
      <w:r w:rsidR="008D7BE6" w:rsidRPr="008D7BE6">
        <w:rPr>
          <w:rFonts w:ascii="Calibri" w:eastAsia="Calibri" w:hAnsi="Calibri" w:cs="B Nazanin" w:hint="cs"/>
          <w:b/>
          <w:bCs/>
          <w:sz w:val="24"/>
          <w:szCs w:val="24"/>
          <w:rtl/>
        </w:rPr>
        <w:t>-فشارخون بالا عامل خطر اول بيماري هاي قلبي عروقي است.</w:t>
      </w:r>
    </w:p>
    <w:p w:rsidR="008D7BE6" w:rsidRPr="008D7BE6" w:rsidRDefault="008D7BE6" w:rsidP="008D7BE6">
      <w:p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8D7BE6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7-فشارخون بالا "قاتل بيصدا" است، چون معمولا" علائم و نشانه هاي هشدار دهنده ندارد و بسياري از افراد نیز از ابتلا به آن بی اطلاع هستند.  </w:t>
      </w:r>
    </w:p>
    <w:p w:rsidR="008D7BE6" w:rsidRPr="008D7BE6" w:rsidRDefault="008D7BE6" w:rsidP="008D7BE6">
      <w:p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8D7BE6">
        <w:rPr>
          <w:rFonts w:ascii="Calibri" w:eastAsia="Calibri" w:hAnsi="Calibri" w:cs="B Nazanin" w:hint="cs"/>
          <w:b/>
          <w:bCs/>
          <w:sz w:val="24"/>
          <w:szCs w:val="24"/>
          <w:rtl/>
        </w:rPr>
        <w:t>8- در اولين فرصت فشارخون خود را اندازه گيري كنيد و از ميزان آن مطلع شويد.</w:t>
      </w:r>
    </w:p>
    <w:p w:rsidR="008D7BE6" w:rsidRPr="008D7BE6" w:rsidRDefault="008D7BE6" w:rsidP="008D7BE6">
      <w:p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8D7BE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9-در صورتي كه ميزان فشارخون شما طبيعي است ، 2 سال يك بار فشارخون خود را اندازه گیری کنيد.</w:t>
      </w:r>
    </w:p>
    <w:p w:rsidR="008D7BE6" w:rsidRPr="008D7BE6" w:rsidRDefault="008D7BE6" w:rsidP="008D7BE6">
      <w:p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8D7BE6">
        <w:rPr>
          <w:rFonts w:ascii="Calibri" w:eastAsia="Calibri" w:hAnsi="Calibri" w:cs="B Nazanin" w:hint="cs"/>
          <w:b/>
          <w:bCs/>
          <w:sz w:val="24"/>
          <w:szCs w:val="24"/>
          <w:rtl/>
        </w:rPr>
        <w:t>10-</w:t>
      </w:r>
      <w:r w:rsidRPr="008D7BE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فشارخون بالا بدون علامت است و حتما" باید با فواصل مناسب بر حسب شرایط جسمی اندازه گیری شود.</w:t>
      </w:r>
    </w:p>
    <w:p w:rsidR="008D7BE6" w:rsidRPr="008D7BE6" w:rsidRDefault="008D7BE6" w:rsidP="008D7BE6">
      <w:p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8D7BE6">
        <w:rPr>
          <w:rFonts w:ascii="Calibri" w:eastAsia="Calibri" w:hAnsi="Calibri" w:cs="B Nazanin" w:hint="cs"/>
          <w:b/>
          <w:bCs/>
          <w:sz w:val="24"/>
          <w:szCs w:val="24"/>
          <w:rtl/>
        </w:rPr>
        <w:t>11-با تشخيص بموقع بيماري فشارخون بالا ، از بروز عوارض خطرناك آن از جمله سكته هاي قلبي و مغزي پيشگيري كنيم.</w:t>
      </w:r>
    </w:p>
    <w:p w:rsidR="008D7BE6" w:rsidRDefault="008D7BE6" w:rsidP="008D7BE6">
      <w:pPr>
        <w:bidi/>
        <w:spacing w:after="120" w:line="276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511AC8" w:rsidRDefault="00394F33" w:rsidP="008D7BE6">
      <w:pPr>
        <w:bidi/>
        <w:spacing w:line="276" w:lineRule="auto"/>
      </w:pPr>
    </w:p>
    <w:sectPr w:rsidR="00511AC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33" w:rsidRDefault="00394F33" w:rsidP="00981360">
      <w:pPr>
        <w:spacing w:after="0" w:line="240" w:lineRule="auto"/>
      </w:pPr>
      <w:r>
        <w:separator/>
      </w:r>
    </w:p>
  </w:endnote>
  <w:endnote w:type="continuationSeparator" w:id="0">
    <w:p w:rsidR="00394F33" w:rsidRDefault="00394F33" w:rsidP="0098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36069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1360" w:rsidRDefault="00981360" w:rsidP="0098136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1B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81360" w:rsidRDefault="00981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33" w:rsidRDefault="00394F33" w:rsidP="00981360">
      <w:pPr>
        <w:spacing w:after="0" w:line="240" w:lineRule="auto"/>
      </w:pPr>
      <w:r>
        <w:separator/>
      </w:r>
    </w:p>
  </w:footnote>
  <w:footnote w:type="continuationSeparator" w:id="0">
    <w:p w:rsidR="00394F33" w:rsidRDefault="00394F33" w:rsidP="00981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FD"/>
    <w:rsid w:val="000A0B56"/>
    <w:rsid w:val="001450CC"/>
    <w:rsid w:val="00154B74"/>
    <w:rsid w:val="001E04AD"/>
    <w:rsid w:val="002162FD"/>
    <w:rsid w:val="002310E1"/>
    <w:rsid w:val="002501F7"/>
    <w:rsid w:val="0028070E"/>
    <w:rsid w:val="003078ED"/>
    <w:rsid w:val="003541B6"/>
    <w:rsid w:val="00394F33"/>
    <w:rsid w:val="004F24F1"/>
    <w:rsid w:val="006607D5"/>
    <w:rsid w:val="007007C3"/>
    <w:rsid w:val="007902EE"/>
    <w:rsid w:val="007A5BE0"/>
    <w:rsid w:val="008D7BE6"/>
    <w:rsid w:val="00981360"/>
    <w:rsid w:val="009A1D01"/>
    <w:rsid w:val="00B6184C"/>
    <w:rsid w:val="00E07AF9"/>
    <w:rsid w:val="00E856F1"/>
    <w:rsid w:val="00F9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936CD7-80A1-4D86-9CDE-B673100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60"/>
  </w:style>
  <w:style w:type="paragraph" w:styleId="Footer">
    <w:name w:val="footer"/>
    <w:basedOn w:val="Normal"/>
    <w:link w:val="FooterChar"/>
    <w:uiPriority w:val="99"/>
    <w:unhideWhenUsed/>
    <w:rsid w:val="00981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DA515-1C12-403A-AD31-6CFD3D0A8957}"/>
</file>

<file path=customXml/itemProps2.xml><?xml version="1.0" encoding="utf-8"?>
<ds:datastoreItem xmlns:ds="http://schemas.openxmlformats.org/officeDocument/2006/customXml" ds:itemID="{CBEB08F2-E651-4F5E-A525-A92069F7B1A4}"/>
</file>

<file path=customXml/itemProps3.xml><?xml version="1.0" encoding="utf-8"?>
<ds:datastoreItem xmlns:ds="http://schemas.openxmlformats.org/officeDocument/2006/customXml" ds:itemID="{C66EC31D-41B7-4455-BFC1-A4660DE41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حجت زاده خانم عليه</dc:creator>
  <cp:keywords/>
  <dc:description/>
  <cp:lastModifiedBy>حجت زاده خانم عليه</cp:lastModifiedBy>
  <cp:revision>19</cp:revision>
  <dcterms:created xsi:type="dcterms:W3CDTF">2017-08-12T07:00:00Z</dcterms:created>
  <dcterms:modified xsi:type="dcterms:W3CDTF">2018-04-28T09:26:00Z</dcterms:modified>
</cp:coreProperties>
</file>